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C0F5" w14:textId="77777777" w:rsidR="00A321FB" w:rsidRDefault="00A321FB"/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2277"/>
        <w:gridCol w:w="1652"/>
        <w:gridCol w:w="783"/>
        <w:gridCol w:w="1768"/>
        <w:gridCol w:w="642"/>
        <w:gridCol w:w="1135"/>
      </w:tblGrid>
      <w:tr w:rsidR="00A321FB" w:rsidRPr="00756E3F" w14:paraId="3666CE18" w14:textId="77777777" w:rsidTr="00A321FB">
        <w:trPr>
          <w:cantSplit/>
        </w:trPr>
        <w:tc>
          <w:tcPr>
            <w:tcW w:w="6549" w:type="dxa"/>
            <w:gridSpan w:val="4"/>
            <w:tcBorders>
              <w:top w:val="nil"/>
            </w:tcBorders>
          </w:tcPr>
          <w:p w14:paraId="06635E42" w14:textId="77777777" w:rsidR="00A321FB" w:rsidRPr="00756E3F" w:rsidRDefault="004C2DF4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 of accident/incident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14:paraId="2D23C8FE" w14:textId="77777777" w:rsidR="00A321FB" w:rsidRPr="00756E3F" w:rsidRDefault="004C2DF4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Time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  <w:p w14:paraId="50E288E5" w14:textId="77777777" w:rsidR="00A321FB" w:rsidRPr="00756E3F" w:rsidRDefault="00A321FB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DAAA41E" w14:textId="77777777"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21FB" w:rsidRPr="00756E3F" w14:paraId="2CEFC8FD" w14:textId="77777777" w:rsidTr="00A321FB">
        <w:trPr>
          <w:cantSplit/>
          <w:trHeight w:val="102"/>
        </w:trPr>
        <w:tc>
          <w:tcPr>
            <w:tcW w:w="10094" w:type="dxa"/>
            <w:gridSpan w:val="7"/>
            <w:tcBorders>
              <w:top w:val="nil"/>
            </w:tcBorders>
          </w:tcPr>
          <w:p w14:paraId="20FD353A" w14:textId="77777777"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34579E" w:rsidRPr="00756E3F" w14:paraId="0AC38A15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E605D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PERSONS INJURED/INVOLVED? State who was involved including details of their occupation and experience.</w:t>
            </w:r>
          </w:p>
        </w:tc>
      </w:tr>
      <w:tr w:rsidR="0034579E" w:rsidRPr="00756E3F" w14:paraId="1243B788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5073F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0CEFBFA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E4A65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9C097D8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684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211892B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C8E16E8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EQUIPMENT/MATERIALS INVOLVED?</w:t>
            </w:r>
          </w:p>
        </w:tc>
      </w:tr>
      <w:tr w:rsidR="0034579E" w:rsidRPr="00756E3F" w14:paraId="20755DE1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C7E3A7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4F064A6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19F3CE8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AFD9031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52225F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TYPE OF INJURY For “near miss” incidents note the likely injury that could have been sustained.</w:t>
            </w:r>
          </w:p>
        </w:tc>
      </w:tr>
      <w:tr w:rsidR="0034579E" w:rsidRPr="00756E3F" w14:paraId="1AD00126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91A768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8FD33E4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8C8C368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CB1FA0B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C73C3" w14:textId="77777777" w:rsidR="0034579E" w:rsidRPr="00756E3F" w:rsidRDefault="0034579E">
            <w:pPr>
              <w:spacing w:before="6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HOW DID THE ACCIDENT HAPPEN? Describe what happened, emergency action taken.  List all persons present, equipment/materials, work practice, environmental factors (</w:t>
            </w:r>
            <w:proofErr w:type="spellStart"/>
            <w:r w:rsidRPr="00756E3F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Pr="00756E3F">
              <w:rPr>
                <w:rFonts w:ascii="Calibri" w:hAnsi="Calibri"/>
                <w:sz w:val="22"/>
                <w:szCs w:val="22"/>
              </w:rPr>
              <w:t xml:space="preserve"> weather).  Attach statements from witnesses.</w:t>
            </w:r>
          </w:p>
        </w:tc>
      </w:tr>
      <w:tr w:rsidR="0034579E" w:rsidRPr="00756E3F" w14:paraId="70D57D33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D28217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9DA3166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310D5B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80CDB2B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A611F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5C43342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0ECAC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WAS THE ACCIDENT THE RESULT OF A </w:t>
            </w:r>
            <w:r w:rsidRPr="00756E3F">
              <w:rPr>
                <w:rFonts w:ascii="Calibri" w:hAnsi="Calibri"/>
                <w:b/>
                <w:sz w:val="22"/>
                <w:szCs w:val="22"/>
              </w:rPr>
              <w:t xml:space="preserve">SIGNIFICANT HAZARD?  </w:t>
            </w:r>
            <w:r w:rsidRPr="00756E3F">
              <w:rPr>
                <w:rFonts w:ascii="Calibri" w:hAnsi="Calibri"/>
                <w:sz w:val="22"/>
                <w:szCs w:val="22"/>
              </w:rPr>
              <w:t xml:space="preserve">Establish the root cause of the accident and assess if it arose from a significant hazard. </w:t>
            </w:r>
          </w:p>
        </w:tc>
      </w:tr>
      <w:tr w:rsidR="0034579E" w:rsidRPr="00756E3F" w14:paraId="375CA51C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EF74B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6EE8F808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36F1D9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569D2F5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8041D0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2C303C5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7CEC75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EB6CD1B" w14:textId="77777777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44CE6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IS IT LIKELY TO HAPPEN AGAIN?</w:t>
            </w:r>
          </w:p>
        </w:tc>
      </w:tr>
      <w:tr w:rsidR="0034579E" w:rsidRPr="00756E3F" w14:paraId="72F9B398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3C1B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38C0E0C3" w14:textId="77777777" w:rsidTr="002E47E0">
        <w:tc>
          <w:tcPr>
            <w:tcW w:w="57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06BBB9D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REQUIRED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09575D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Responsible Person</w:t>
            </w:r>
          </w:p>
        </w:tc>
        <w:tc>
          <w:tcPr>
            <w:tcW w:w="17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698931" w14:textId="77777777"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</w:tr>
      <w:tr w:rsidR="0034579E" w:rsidRPr="00756E3F" w14:paraId="1023FED8" w14:textId="77777777" w:rsidTr="002E47E0">
        <w:tc>
          <w:tcPr>
            <w:tcW w:w="576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7B6903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787F91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C2B198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08E2499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F46A27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993128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FFC751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4B003692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81EE7F0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4B49A4F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90A469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3684F6D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A647D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2E0D5D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C38F97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14959661" w14:textId="77777777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BBCB95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7E12D0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A45675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76FBA78" w14:textId="77777777" w:rsidTr="002E47E0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D2D7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6683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25A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7B8CA5D9" w14:textId="77777777" w:rsidTr="002E47E0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5143EC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COMPLETE AND EFFECTIVE?</w:t>
            </w:r>
          </w:p>
        </w:tc>
        <w:tc>
          <w:tcPr>
            <w:tcW w:w="43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CA75C4C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34579E" w:rsidRPr="00756E3F" w14:paraId="2EF8A491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DC378A8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IF NO.  WHAT FURTHER ACTION IS REQUIRED TO </w:t>
            </w:r>
            <w:proofErr w:type="gramStart"/>
            <w:r w:rsidRPr="00756E3F">
              <w:rPr>
                <w:rFonts w:ascii="Calibri" w:hAnsi="Calibri"/>
                <w:sz w:val="22"/>
                <w:szCs w:val="22"/>
              </w:rPr>
              <w:t>EFFECT</w:t>
            </w:r>
            <w:proofErr w:type="gramEnd"/>
            <w:r w:rsidRPr="00756E3F">
              <w:rPr>
                <w:rFonts w:ascii="Calibri" w:hAnsi="Calibri"/>
                <w:sz w:val="22"/>
                <w:szCs w:val="22"/>
              </w:rPr>
              <w:t xml:space="preserve"> A REMEDY?</w:t>
            </w:r>
          </w:p>
        </w:tc>
      </w:tr>
      <w:tr w:rsidR="0034579E" w:rsidRPr="00756E3F" w14:paraId="649C5CA7" w14:textId="77777777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CE18DC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2C59ABCD" w14:textId="77777777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9B5D5D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0B33C7C4" w14:textId="77777777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720AA59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14:paraId="39A4AE1E" w14:textId="77777777" w:rsidTr="002E47E0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835CDA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0F4E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EE03B3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8DC6" w14:textId="77777777"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1B8AB3" w14:textId="77777777"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7DB88D7F" w14:textId="77777777" w:rsidR="0034579E" w:rsidRPr="00756E3F" w:rsidRDefault="0034579E" w:rsidP="006A0B04">
      <w:pPr>
        <w:spacing w:before="60" w:after="20"/>
        <w:rPr>
          <w:rFonts w:ascii="Calibri" w:hAnsi="Calibri"/>
          <w:sz w:val="22"/>
          <w:szCs w:val="22"/>
        </w:rPr>
      </w:pPr>
    </w:p>
    <w:sectPr w:rsidR="0034579E" w:rsidRPr="00756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077" w:bottom="68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01B5" w14:textId="77777777" w:rsidR="00E30FA5" w:rsidRDefault="00E30FA5" w:rsidP="002F1427">
      <w:r>
        <w:separator/>
      </w:r>
    </w:p>
  </w:endnote>
  <w:endnote w:type="continuationSeparator" w:id="0">
    <w:p w14:paraId="68A7F0C1" w14:textId="77777777" w:rsidR="00E30FA5" w:rsidRDefault="00E30FA5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0317" w14:textId="77777777" w:rsidR="00172218" w:rsidRDefault="0017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B43A" w14:textId="1BCD3DF2" w:rsidR="006A0B04" w:rsidRDefault="002F1427" w:rsidP="002F1427">
    <w:pPr>
      <w:pStyle w:val="Footer"/>
      <w:ind w:right="360"/>
      <w:rPr>
        <w:rFonts w:ascii="Calibri" w:hAnsi="Calibri"/>
      </w:rPr>
    </w:pPr>
    <w:bookmarkStart w:id="0" w:name="_Hlk25236212"/>
    <w:r>
      <w:rPr>
        <w:rFonts w:ascii="Calibri" w:hAnsi="Calibri"/>
      </w:rPr>
      <w:t xml:space="preserve">                   </w:t>
    </w:r>
  </w:p>
  <w:p w14:paraId="398F7A70" w14:textId="2BCE1F0B" w:rsidR="002F1427" w:rsidRPr="002F1427" w:rsidRDefault="00172218" w:rsidP="002F1427">
    <w:pPr>
      <w:pStyle w:val="Footer"/>
      <w:ind w:right="360"/>
      <w:rPr>
        <w:rFonts w:ascii="Calibri" w:hAnsi="Calibri"/>
        <w:sz w:val="18"/>
        <w:szCs w:val="22"/>
      </w:rPr>
    </w:pPr>
    <w:bookmarkStart w:id="1" w:name="_GoBack"/>
    <w:r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1" wp14:anchorId="35497F19" wp14:editId="619059E7">
          <wp:simplePos x="0" y="0"/>
          <wp:positionH relativeFrom="margin">
            <wp:posOffset>-46391</wp:posOffset>
          </wp:positionH>
          <wp:positionV relativeFrom="paragraph">
            <wp:posOffset>-62060</wp:posOffset>
          </wp:positionV>
          <wp:extent cx="1281430" cy="3473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04">
      <w:rPr>
        <w:rFonts w:ascii="Calibri" w:hAnsi="Calibri"/>
      </w:rPr>
      <w:t xml:space="preserve">                 </w:t>
    </w:r>
    <w:r w:rsidR="002F1427">
      <w:rPr>
        <w:rFonts w:ascii="Calibri" w:hAnsi="Calibri"/>
      </w:rPr>
      <w:t xml:space="preserve">   </w:t>
    </w:r>
    <w:r w:rsidR="002F1427">
      <w:rPr>
        <w:rFonts w:ascii="Calibri" w:hAnsi="Calibri"/>
        <w:sz w:val="18"/>
      </w:rPr>
      <w:t>© 201</w:t>
    </w:r>
    <w:r w:rsidR="00541F3F">
      <w:rPr>
        <w:rFonts w:ascii="Calibri" w:hAnsi="Calibri"/>
        <w:sz w:val="18"/>
      </w:rPr>
      <w:t>9</w:t>
    </w:r>
    <w:r w:rsidR="002F1427">
      <w:rPr>
        <w:rFonts w:ascii="Calibri" w:hAnsi="Calibri"/>
        <w:sz w:val="18"/>
      </w:rPr>
      <w:t xml:space="preserve">, </w:t>
    </w:r>
    <w:r w:rsidR="00541F3F">
      <w:rPr>
        <w:rFonts w:ascii="Calibri" w:hAnsi="Calibri"/>
        <w:sz w:val="18"/>
      </w:rPr>
      <w:t>Penarth Management Ltd</w:t>
    </w:r>
    <w:r w:rsidR="002F1427">
      <w:rPr>
        <w:rFonts w:ascii="Calibri" w:hAnsi="Calibri"/>
        <w:sz w:val="18"/>
      </w:rPr>
      <w:t xml:space="preserve">.  All Rights Reserved. </w:t>
    </w:r>
    <w:bookmarkEnd w:id="0"/>
    <w:r w:rsidR="002F1427">
      <w:rPr>
        <w:rFonts w:ascii="Calibri" w:hAnsi="Calibri"/>
        <w:sz w:val="18"/>
      </w:rPr>
      <w:tab/>
    </w:r>
    <w:r w:rsidR="002F1427">
      <w:rPr>
        <w:rFonts w:ascii="Calibri" w:hAnsi="Calibri"/>
      </w:rPr>
      <w:t xml:space="preserve">Page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PAGE </w:instrText>
    </w:r>
    <w:r w:rsidR="002F1427">
      <w:rPr>
        <w:rFonts w:ascii="Calibri" w:hAnsi="Calibri"/>
        <w:b/>
        <w:bCs/>
      </w:rPr>
      <w:fldChar w:fldCharType="separate"/>
    </w:r>
    <w:r w:rsidR="00A343FB"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  <w:r w:rsidR="002F1427">
      <w:rPr>
        <w:rFonts w:ascii="Calibri" w:hAnsi="Calibri"/>
      </w:rPr>
      <w:t xml:space="preserve"> of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NUMPAGES  </w:instrText>
    </w:r>
    <w:r w:rsidR="002F1427">
      <w:rPr>
        <w:rFonts w:ascii="Calibri" w:hAnsi="Calibri"/>
        <w:b/>
        <w:bCs/>
      </w:rPr>
      <w:fldChar w:fldCharType="separate"/>
    </w:r>
    <w:r w:rsidR="00A343FB"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5161" w14:textId="77777777" w:rsidR="00172218" w:rsidRDefault="0017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4C81" w14:textId="77777777" w:rsidR="00E30FA5" w:rsidRDefault="00E30FA5" w:rsidP="002F1427">
      <w:r>
        <w:separator/>
      </w:r>
    </w:p>
  </w:footnote>
  <w:footnote w:type="continuationSeparator" w:id="0">
    <w:p w14:paraId="3CCAB6E4" w14:textId="77777777" w:rsidR="00E30FA5" w:rsidRDefault="00E30FA5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B218" w14:textId="77777777" w:rsidR="00172218" w:rsidRDefault="0017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0403" w14:textId="77777777" w:rsidR="00A321FB" w:rsidRPr="00A321FB" w:rsidRDefault="004C2DF4">
    <w:pPr>
      <w:pStyle w:val="Header"/>
      <w:rPr>
        <w:sz w:val="40"/>
        <w:szCs w:val="40"/>
      </w:rPr>
    </w:pPr>
    <w:r>
      <w:rPr>
        <w:rFonts w:ascii="Calibri" w:hAnsi="Calibri"/>
        <w:sz w:val="40"/>
        <w:szCs w:val="40"/>
      </w:rPr>
      <w:t>Accident/</w:t>
    </w:r>
    <w:r w:rsidR="00A321FB" w:rsidRPr="00A321FB">
      <w:rPr>
        <w:rFonts w:ascii="Calibri" w:hAnsi="Calibri"/>
        <w:sz w:val="40"/>
        <w:szCs w:val="40"/>
      </w:rPr>
      <w:t xml:space="preserve">Incident </w:t>
    </w:r>
    <w:r>
      <w:rPr>
        <w:rFonts w:ascii="Calibri" w:hAnsi="Calibri"/>
        <w:sz w:val="40"/>
        <w:szCs w:val="40"/>
      </w:rPr>
      <w:t xml:space="preserve">Investigation </w:t>
    </w:r>
    <w:r w:rsidR="00A321FB" w:rsidRPr="00A321FB">
      <w:rPr>
        <w:rFonts w:ascii="Calibri" w:hAnsi="Calibri"/>
        <w:sz w:val="40"/>
        <w:szCs w:val="40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4BF5" w14:textId="77777777" w:rsidR="00172218" w:rsidRDefault="00172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27"/>
    <w:rsid w:val="00172218"/>
    <w:rsid w:val="002E47E0"/>
    <w:rsid w:val="002F1427"/>
    <w:rsid w:val="0034579E"/>
    <w:rsid w:val="004C2DF4"/>
    <w:rsid w:val="00541F3F"/>
    <w:rsid w:val="00562846"/>
    <w:rsid w:val="006A0B04"/>
    <w:rsid w:val="00756E3F"/>
    <w:rsid w:val="007C22B5"/>
    <w:rsid w:val="00842D7C"/>
    <w:rsid w:val="00A321FB"/>
    <w:rsid w:val="00A343FB"/>
    <w:rsid w:val="00C00CF1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4801E8"/>
  <w15:chartTrackingRefBased/>
  <w15:docId w15:val="{18EA45C3-5246-4C40-A559-7661559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8931" w:hanging="8931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427"/>
    <w:rPr>
      <w:lang w:val="en-AU"/>
    </w:rPr>
  </w:style>
  <w:style w:type="paragraph" w:styleId="Footer">
    <w:name w:val="footer"/>
    <w:basedOn w:val="Normal"/>
    <w:link w:val="FooterChar"/>
    <w:unhideWhenUsed/>
    <w:rsid w:val="002F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142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</vt:lpstr>
    </vt:vector>
  </TitlesOfParts>
  <Manager>Peter Rogers</Manager>
  <Company>Mango Limited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</dc:title>
  <dc:subject>Accident Investigation</dc:subject>
  <dc:creator>Nathan Cottom</dc:creator>
  <cp:keywords/>
  <dc:description/>
  <cp:lastModifiedBy>Windows User</cp:lastModifiedBy>
  <cp:revision>5</cp:revision>
  <cp:lastPrinted>1999-10-07T22:43:00Z</cp:lastPrinted>
  <dcterms:created xsi:type="dcterms:W3CDTF">2015-09-27T22:11:00Z</dcterms:created>
  <dcterms:modified xsi:type="dcterms:W3CDTF">2019-11-21T00:48:00Z</dcterms:modified>
</cp:coreProperties>
</file>